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BRIER LAKE UTILITIES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LA1103141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BRIER LAKE UTILITIES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LA1103141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BRIERLAKE S/D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BRIERLAKE S/D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JOE BURFORD</w:t>
                  </w:r>
                  <w:r>
                    <w:rPr>
                      <w:rFonts w:ascii="Calibri" w:hAnsi="Calibri" w:eastAsia="Calibri"/>
                      <w:color w:val="000000"/>
                      <w:sz w:val="22"/>
                    </w:rPr>
                    <w:t xml:space="preserve"> at  </w:t>
                  </w:r>
                  <w:r>
                    <w:rPr>
                      <w:rFonts w:ascii="Calibri" w:hAnsi="Calibri" w:eastAsia="Calibri"/>
                      <w:color w:val="000000"/>
                      <w:sz w:val="22"/>
                    </w:rPr>
                    <w:t xml:space="preserve">985-290-5053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BRIER LAKE UTILITIES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0.91 - 2.06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31101 BELMONT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61301 WILDBERRY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31101 BELMONT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61301 WILDBERRY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8.55 - 8.76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BRIER LAKE UTILITIES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